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B97B" w14:textId="492CB023" w:rsidR="00F14479" w:rsidRPr="00F14479" w:rsidRDefault="00F14479" w:rsidP="00F14479">
      <w:pPr>
        <w:jc w:val="both"/>
        <w:rPr>
          <w:b/>
          <w:bCs/>
          <w:noProof/>
        </w:rPr>
      </w:pPr>
      <w:r w:rsidRPr="00F14479">
        <w:rPr>
          <w:b/>
          <w:bCs/>
          <w:noProof/>
        </w:rPr>
        <w:t>ROZVOJ PREVENTIVNÍHO SCREENINGOVÉHO PROGRAMU KOLOREKTÁLNÍHO KARCINOMU V NEMOCNICI KYJOV, P.O.</w:t>
      </w:r>
    </w:p>
    <w:p w14:paraId="1FBE4BD7" w14:textId="60E0BABC" w:rsidR="00637F09" w:rsidRDefault="00F14479">
      <w:pPr>
        <w:rPr>
          <w:noProof/>
        </w:rPr>
      </w:pPr>
      <w:r>
        <w:rPr>
          <w:noProof/>
        </w:rPr>
        <w:drawing>
          <wp:inline distT="0" distB="0" distL="0" distR="0" wp14:anchorId="251EDD84" wp14:editId="1CBDFD09">
            <wp:extent cx="5756564" cy="864524"/>
            <wp:effectExtent l="0" t="0" r="0" b="0"/>
            <wp:docPr id="10983631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63124" name="Obrázek 10983631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64" cy="86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15CC4" w14:textId="00C0948F" w:rsidR="00F14479" w:rsidRDefault="00F14479" w:rsidP="00F14479">
      <w:pPr>
        <w:jc w:val="both"/>
        <w:rPr>
          <w:noProof/>
        </w:rPr>
      </w:pPr>
      <w:r w:rsidRPr="00F14479">
        <w:rPr>
          <w:noProof/>
        </w:rPr>
        <w:t>Cílem projektu je rozšířit a zkvalitnit technické vybavení, využívané pro účely realizace programu prevence kolorektálního karcinomu. Konkrétně bude tohoto cíle dosaženo prostřednictvím pořízení endoskopické věže a souboru dalšího zdravotnického zařízení a vybavení. Výsledkem projektu bude výrazné zkrácení čekací doby na kolonoskopické vyšetření po pozitivním výsledku testu na okultní krvácení do stolice a zároveň zvýšení podílu preventivních kolonoskopií ze všech provedených kolonoskopií.</w:t>
      </w:r>
    </w:p>
    <w:p w14:paraId="5403B9F1" w14:textId="79657479" w:rsidR="00F14479" w:rsidRDefault="00F14479" w:rsidP="00F14479">
      <w:pPr>
        <w:rPr>
          <w:noProof/>
        </w:rPr>
      </w:pPr>
      <w:r>
        <w:rPr>
          <w:noProof/>
        </w:rPr>
        <w:t xml:space="preserve">Registrační číslo projektu: </w:t>
      </w:r>
      <w:r w:rsidRPr="00F14479">
        <w:rPr>
          <w:noProof/>
        </w:rPr>
        <w:t>CZ.31.8.0/0.0/0.0/24_118/0010267</w:t>
      </w:r>
    </w:p>
    <w:p w14:paraId="53C11EFC" w14:textId="5A915FA4" w:rsidR="00F14479" w:rsidRPr="00F14479" w:rsidRDefault="00F14479" w:rsidP="00F14479">
      <w:r>
        <w:t>Termín realizace projektu: 2024 - 2025</w:t>
      </w:r>
    </w:p>
    <w:sectPr w:rsidR="00F14479" w:rsidRPr="00F1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9"/>
    <w:rsid w:val="001A2C37"/>
    <w:rsid w:val="004F58C2"/>
    <w:rsid w:val="00637F09"/>
    <w:rsid w:val="007D7706"/>
    <w:rsid w:val="008A1DC3"/>
    <w:rsid w:val="00D07D10"/>
    <w:rsid w:val="00F1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EB4C"/>
  <w15:chartTrackingRefBased/>
  <w15:docId w15:val="{B02B3690-C786-4A54-9ED7-6CC2D205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4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4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4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4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4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4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4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4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44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44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44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44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44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44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4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4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4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44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44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447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447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HROUDNÁ Petra</dc:creator>
  <cp:keywords/>
  <dc:description/>
  <cp:lastModifiedBy>Veronika Hollerová</cp:lastModifiedBy>
  <cp:revision>2</cp:revision>
  <dcterms:created xsi:type="dcterms:W3CDTF">2025-06-30T11:57:00Z</dcterms:created>
  <dcterms:modified xsi:type="dcterms:W3CDTF">2025-06-30T11:57:00Z</dcterms:modified>
</cp:coreProperties>
</file>