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3090" w14:textId="77777777" w:rsidR="008E7759" w:rsidRDefault="00F661D6">
      <w:pPr>
        <w:pStyle w:val="Zkladntext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</w:t>
      </w:r>
    </w:p>
    <w:p w14:paraId="53BBB70A" w14:textId="77777777" w:rsidR="008E7759" w:rsidRDefault="00F661D6">
      <w:pPr>
        <w:pStyle w:val="Zkladntext"/>
      </w:pPr>
      <w:r>
        <w:rPr>
          <w:sz w:val="32"/>
          <w:szCs w:val="32"/>
        </w:rPr>
        <w:t xml:space="preserve">Žádost o poskytnutí informace </w:t>
      </w:r>
    </w:p>
    <w:p w14:paraId="6369D359" w14:textId="77777777" w:rsidR="008E7759" w:rsidRDefault="00F661D6">
      <w:pPr>
        <w:pStyle w:val="Zkladntext"/>
      </w:pPr>
      <w:r>
        <w:t>ve smyslu zákona č. 106/1999 Sb., o svobodném přístupu k informacím, ve znění pozdějších předpisů</w:t>
      </w:r>
    </w:p>
    <w:p w14:paraId="6DDDD991" w14:textId="77777777" w:rsidR="008E7759" w:rsidRDefault="008E7759">
      <w:pPr>
        <w:pBdr>
          <w:bottom w:val="single" w:sz="12" w:space="1" w:color="000000"/>
        </w:pBdr>
        <w:jc w:val="center"/>
        <w:rPr>
          <w:b/>
        </w:rPr>
      </w:pPr>
    </w:p>
    <w:p w14:paraId="72F08084" w14:textId="77777777" w:rsidR="008E7759" w:rsidRDefault="008E7759">
      <w:pPr>
        <w:jc w:val="both"/>
        <w:rPr>
          <w:b/>
        </w:rPr>
      </w:pPr>
    </w:p>
    <w:p w14:paraId="0F7F3713" w14:textId="77777777" w:rsidR="008E7759" w:rsidRDefault="008E7759">
      <w:pPr>
        <w:jc w:val="both"/>
        <w:rPr>
          <w:b/>
        </w:rPr>
      </w:pPr>
    </w:p>
    <w:p w14:paraId="1E7095C4" w14:textId="77777777" w:rsidR="008E7759" w:rsidRDefault="00F661D6">
      <w:pPr>
        <w:jc w:val="both"/>
      </w:pPr>
      <w:r>
        <w:rPr>
          <w:b/>
        </w:rPr>
        <w:t>Jméno</w:t>
      </w:r>
      <w:proofErr w:type="gramStart"/>
      <w:r>
        <w:rPr>
          <w:b/>
          <w:vertAlign w:val="superscript"/>
        </w:rPr>
        <w:t>*</w:t>
      </w:r>
      <w:r>
        <w:rPr>
          <w:b/>
        </w:rPr>
        <w:t>:…</w:t>
      </w:r>
      <w:proofErr w:type="gramEnd"/>
      <w:r>
        <w:rPr>
          <w:b/>
        </w:rPr>
        <w:t>…………………………Příjmení*:………………………………………………</w:t>
      </w:r>
    </w:p>
    <w:p w14:paraId="602E4D14" w14:textId="77777777" w:rsidR="008E7759" w:rsidRDefault="008E7759">
      <w:pPr>
        <w:jc w:val="both"/>
        <w:rPr>
          <w:b/>
        </w:rPr>
      </w:pPr>
    </w:p>
    <w:p w14:paraId="6B4FE00A" w14:textId="77777777" w:rsidR="008E7759" w:rsidRDefault="00F661D6">
      <w:pPr>
        <w:jc w:val="both"/>
      </w:pPr>
      <w:r>
        <w:rPr>
          <w:b/>
        </w:rPr>
        <w:t>Datum narození/IČO</w:t>
      </w:r>
      <w:r>
        <w:rPr>
          <w:b/>
          <w:lang w:val="de-DE"/>
        </w:rPr>
        <w:t>*</w:t>
      </w:r>
      <w:r>
        <w:rPr>
          <w:b/>
        </w:rPr>
        <w:t>: 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   </w:t>
      </w:r>
      <w:proofErr w:type="gramStart"/>
      <w:r>
        <w:rPr>
          <w:b/>
        </w:rPr>
        <w:t>Titul:  …</w:t>
      </w:r>
      <w:proofErr w:type="gramEnd"/>
      <w:r>
        <w:rPr>
          <w:b/>
        </w:rPr>
        <w:t>……………. ………………..</w:t>
      </w:r>
    </w:p>
    <w:p w14:paraId="7252CF6C" w14:textId="77777777" w:rsidR="008E7759" w:rsidRDefault="008E7759">
      <w:pPr>
        <w:jc w:val="both"/>
        <w:rPr>
          <w:b/>
        </w:rPr>
      </w:pPr>
    </w:p>
    <w:p w14:paraId="6DEC62BC" w14:textId="77777777" w:rsidR="008E7759" w:rsidRDefault="00F661D6">
      <w:pPr>
        <w:jc w:val="both"/>
      </w:pPr>
      <w:r>
        <w:rPr>
          <w:b/>
        </w:rPr>
        <w:t>Adresa</w:t>
      </w:r>
      <w:r>
        <w:rPr>
          <w:b/>
          <w:vertAlign w:val="superscript"/>
        </w:rPr>
        <w:t>*</w:t>
      </w:r>
      <w:r>
        <w:rPr>
          <w:b/>
        </w:rPr>
        <w:t>:         ulice: ………………………………. ………………………… č.p.: ………….</w:t>
      </w:r>
    </w:p>
    <w:p w14:paraId="2094B3EB" w14:textId="77777777" w:rsidR="008E7759" w:rsidRDefault="008E7759">
      <w:pPr>
        <w:jc w:val="both"/>
        <w:rPr>
          <w:b/>
        </w:rPr>
      </w:pPr>
    </w:p>
    <w:p w14:paraId="03C70E53" w14:textId="77777777" w:rsidR="008E7759" w:rsidRDefault="00F661D6">
      <w:pPr>
        <w:jc w:val="both"/>
        <w:rPr>
          <w:b/>
        </w:rPr>
      </w:pPr>
      <w:r>
        <w:rPr>
          <w:b/>
        </w:rPr>
        <w:t xml:space="preserve">                        město: ………………………………………………………… PSČ: ………...</w:t>
      </w:r>
    </w:p>
    <w:p w14:paraId="067D325D" w14:textId="77777777" w:rsidR="008E7759" w:rsidRDefault="008E7759">
      <w:pPr>
        <w:jc w:val="both"/>
        <w:rPr>
          <w:b/>
        </w:rPr>
      </w:pPr>
    </w:p>
    <w:p w14:paraId="0C01D3B5" w14:textId="77777777" w:rsidR="008E7759" w:rsidRDefault="00F661D6">
      <w:pPr>
        <w:jc w:val="both"/>
      </w:pPr>
      <w:r>
        <w:rPr>
          <w:b/>
        </w:rPr>
        <w:t xml:space="preserve">                      </w:t>
      </w:r>
      <w:r>
        <w:rPr>
          <w:b/>
        </w:rPr>
        <w:t xml:space="preserve">  stát: 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3D2389E4" w14:textId="77777777" w:rsidR="008E7759" w:rsidRDefault="00F661D6">
      <w:pPr>
        <w:spacing w:line="360" w:lineRule="auto"/>
        <w:jc w:val="both"/>
      </w:pPr>
      <w:r>
        <w:t xml:space="preserve">(uvede se adresa místa trvalého pobytu, nebo není-li žadatel přihlášen k trvalému pobytu, uvede </w:t>
      </w:r>
      <w:proofErr w:type="gramStart"/>
      <w:r>
        <w:t>se  adresa</w:t>
      </w:r>
      <w:proofErr w:type="gramEnd"/>
      <w:r>
        <w:t xml:space="preserve"> bydliště a adresa pro doručování; adresa pro doručování se uvede jen jestliže se liší od adresy místa trvaléh</w:t>
      </w:r>
      <w:r>
        <w:t>o pobytu nebo bydliště; u právnických osob se uvede název, identifikační číslo a adresa sídla nebo adresa pro doručování, liší-li se od adresy sídla;. adresou pro doručování se rozumí též elektronická adresa).</w:t>
      </w:r>
    </w:p>
    <w:p w14:paraId="176DC014" w14:textId="77777777" w:rsidR="008E7759" w:rsidRDefault="008E7759">
      <w:pPr>
        <w:jc w:val="both"/>
        <w:rPr>
          <w:b/>
        </w:rPr>
      </w:pPr>
    </w:p>
    <w:p w14:paraId="686E8758" w14:textId="77777777" w:rsidR="008E7759" w:rsidRDefault="00F661D6">
      <w:pPr>
        <w:jc w:val="both"/>
        <w:rPr>
          <w:b/>
        </w:rPr>
      </w:pPr>
      <w:proofErr w:type="gramStart"/>
      <w:r>
        <w:rPr>
          <w:b/>
        </w:rPr>
        <w:t xml:space="preserve">Telefon:   </w:t>
      </w:r>
      <w:proofErr w:type="gramEnd"/>
      <w:r>
        <w:rPr>
          <w:b/>
        </w:rPr>
        <w:t xml:space="preserve">       ………………………………………………………………………</w:t>
      </w:r>
      <w:r>
        <w:rPr>
          <w:b/>
        </w:rPr>
        <w:t>…………..</w:t>
      </w:r>
    </w:p>
    <w:p w14:paraId="734B3121" w14:textId="77777777" w:rsidR="008E7759" w:rsidRDefault="008E7759">
      <w:pPr>
        <w:jc w:val="both"/>
        <w:rPr>
          <w:b/>
        </w:rPr>
      </w:pPr>
    </w:p>
    <w:p w14:paraId="26A8A9FD" w14:textId="77777777" w:rsidR="008E7759" w:rsidRDefault="00F661D6">
      <w:pPr>
        <w:jc w:val="both"/>
      </w:pPr>
      <w:proofErr w:type="gramStart"/>
      <w:r>
        <w:rPr>
          <w:b/>
        </w:rPr>
        <w:t xml:space="preserve">E-mail:   </w:t>
      </w:r>
      <w:proofErr w:type="gramEnd"/>
      <w:r>
        <w:rPr>
          <w:b/>
        </w:rPr>
        <w:t xml:space="preserve">         …………………………………………………………………………………..</w:t>
      </w:r>
    </w:p>
    <w:p w14:paraId="2F8E1113" w14:textId="77777777" w:rsidR="008E7759" w:rsidRDefault="008E7759">
      <w:pPr>
        <w:jc w:val="both"/>
        <w:rPr>
          <w:b/>
        </w:rPr>
      </w:pPr>
    </w:p>
    <w:p w14:paraId="7831C849" w14:textId="77777777" w:rsidR="008E7759" w:rsidRDefault="008E7759">
      <w:pPr>
        <w:jc w:val="both"/>
        <w:rPr>
          <w:b/>
        </w:rPr>
      </w:pPr>
    </w:p>
    <w:p w14:paraId="28DD962D" w14:textId="77777777" w:rsidR="008E7759" w:rsidRDefault="00F661D6">
      <w:pPr>
        <w:jc w:val="both"/>
        <w:rPr>
          <w:b/>
        </w:rPr>
      </w:pPr>
      <w:r>
        <w:rPr>
          <w:b/>
        </w:rPr>
        <w:t>Předmět*:       ……………………………………………………………………………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57D7075A" w14:textId="77777777" w:rsidR="008E7759" w:rsidRDefault="008E7759">
      <w:pPr>
        <w:jc w:val="both"/>
        <w:rPr>
          <w:b/>
        </w:rPr>
      </w:pPr>
    </w:p>
    <w:p w14:paraId="6F41DAB7" w14:textId="77777777" w:rsidR="008E7759" w:rsidRDefault="008E7759">
      <w:pPr>
        <w:jc w:val="both"/>
        <w:rPr>
          <w:b/>
        </w:rPr>
      </w:pPr>
    </w:p>
    <w:p w14:paraId="4C708236" w14:textId="77777777" w:rsidR="008E7759" w:rsidRDefault="00F661D6">
      <w:pPr>
        <w:jc w:val="both"/>
      </w:pPr>
      <w:r>
        <w:rPr>
          <w:b/>
        </w:rPr>
        <w:t>Text</w:t>
      </w:r>
      <w:r>
        <w:rPr>
          <w:b/>
          <w:vertAlign w:val="superscript"/>
        </w:rPr>
        <w:t>*</w:t>
      </w:r>
      <w:r>
        <w:rPr>
          <w:b/>
        </w:rPr>
        <w:t>:             …………………………………………………………………………………...</w:t>
      </w:r>
    </w:p>
    <w:p w14:paraId="13402278" w14:textId="77777777" w:rsidR="008E7759" w:rsidRDefault="00F661D6">
      <w:pPr>
        <w:jc w:val="both"/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>.…………………………………………………………………………………..</w:t>
      </w:r>
    </w:p>
    <w:p w14:paraId="1E7708B2" w14:textId="77777777" w:rsidR="008E7759" w:rsidRDefault="00F661D6">
      <w:pPr>
        <w:jc w:val="both"/>
        <w:rPr>
          <w:b/>
        </w:rPr>
      </w:pPr>
      <w:r>
        <w:rPr>
          <w:b/>
        </w:rPr>
        <w:t xml:space="preserve">                        …………………………………………………………………………………...</w:t>
      </w:r>
    </w:p>
    <w:p w14:paraId="579569DB" w14:textId="77777777" w:rsidR="008E7759" w:rsidRDefault="00F661D6">
      <w:pPr>
        <w:jc w:val="both"/>
        <w:rPr>
          <w:b/>
        </w:rPr>
      </w:pPr>
      <w:r>
        <w:rPr>
          <w:b/>
        </w:rPr>
        <w:t xml:space="preserve">                        …………………………………………………………………………………...</w:t>
      </w:r>
    </w:p>
    <w:p w14:paraId="1A0AE48E" w14:textId="77777777" w:rsidR="008E7759" w:rsidRDefault="00F661D6">
      <w:pPr>
        <w:jc w:val="both"/>
        <w:rPr>
          <w:b/>
        </w:rPr>
      </w:pPr>
      <w:r>
        <w:rPr>
          <w:b/>
        </w:rPr>
        <w:t xml:space="preserve">                        …………………………………………………………………………………...</w:t>
      </w:r>
    </w:p>
    <w:p w14:paraId="2EEEE7F0" w14:textId="77777777" w:rsidR="008E7759" w:rsidRDefault="008E7759">
      <w:pPr>
        <w:jc w:val="both"/>
        <w:rPr>
          <w:b/>
        </w:rPr>
      </w:pPr>
    </w:p>
    <w:p w14:paraId="1E44BF8D" w14:textId="77777777" w:rsidR="008E7759" w:rsidRDefault="008E7759">
      <w:pPr>
        <w:jc w:val="both"/>
        <w:rPr>
          <w:b/>
        </w:rPr>
      </w:pPr>
    </w:p>
    <w:p w14:paraId="4E754423" w14:textId="77777777" w:rsidR="008E7759" w:rsidRDefault="00F661D6">
      <w:pPr>
        <w:jc w:val="both"/>
        <w:rPr>
          <w:b/>
        </w:rPr>
      </w:pPr>
      <w:r>
        <w:rPr>
          <w:b/>
        </w:rPr>
        <w:t>Datum podání:</w:t>
      </w:r>
    </w:p>
    <w:p w14:paraId="03C3CA3C" w14:textId="77777777" w:rsidR="008E7759" w:rsidRDefault="008E7759">
      <w:pPr>
        <w:jc w:val="both"/>
        <w:rPr>
          <w:b/>
        </w:rPr>
      </w:pPr>
    </w:p>
    <w:p w14:paraId="09321945" w14:textId="77777777" w:rsidR="008E7759" w:rsidRDefault="00F661D6">
      <w:pPr>
        <w:jc w:val="both"/>
        <w:rPr>
          <w:b/>
        </w:rPr>
      </w:pPr>
      <w:r>
        <w:rPr>
          <w:b/>
        </w:rPr>
        <w:t xml:space="preserve">                         </w:t>
      </w:r>
    </w:p>
    <w:p w14:paraId="62002BC1" w14:textId="77777777" w:rsidR="008E7759" w:rsidRDefault="00F661D6">
      <w:pPr>
        <w:jc w:val="both"/>
        <w:rPr>
          <w:i/>
        </w:rPr>
      </w:pPr>
      <w:r>
        <w:rPr>
          <w:i/>
        </w:rPr>
        <w:t>*</w:t>
      </w:r>
      <w:r>
        <w:rPr>
          <w:i/>
        </w:rPr>
        <w:t xml:space="preserve"> Povinné údaje</w:t>
      </w:r>
    </w:p>
    <w:p w14:paraId="3B9B7417" w14:textId="77777777" w:rsidR="008E7759" w:rsidRDefault="008E7759">
      <w:pPr>
        <w:jc w:val="both"/>
        <w:rPr>
          <w:b/>
          <w:i/>
        </w:rPr>
      </w:pPr>
    </w:p>
    <w:p w14:paraId="55C15C30" w14:textId="77777777" w:rsidR="008E7759" w:rsidRDefault="00F661D6">
      <w:pPr>
        <w:jc w:val="both"/>
        <w:rPr>
          <w:b/>
        </w:rPr>
      </w:pPr>
      <w:r>
        <w:rPr>
          <w:b/>
        </w:rPr>
        <w:t>Tento vzor má pouze doporučující charakter</w:t>
      </w:r>
    </w:p>
    <w:p w14:paraId="75FA825D" w14:textId="77777777" w:rsidR="008E7759" w:rsidRDefault="008E7759">
      <w:pPr>
        <w:jc w:val="both"/>
        <w:rPr>
          <w:b/>
        </w:rPr>
      </w:pPr>
    </w:p>
    <w:p w14:paraId="26681D54" w14:textId="77777777" w:rsidR="008E7759" w:rsidRDefault="00F661D6">
      <w:pPr>
        <w:pStyle w:val="Zkladntext"/>
        <w:jc w:val="both"/>
      </w:pPr>
      <w:r>
        <w:t>Žádost o poskytnutí informace podaná elektronickou cestou musí být zaslána na adresu elektronické podatelny povinného subjektu</w:t>
      </w:r>
      <w:r>
        <w:rPr>
          <w:b w:val="0"/>
        </w:rPr>
        <w:t xml:space="preserve"> </w:t>
      </w:r>
    </w:p>
    <w:sectPr w:rsidR="008E7759">
      <w:headerReference w:type="default" r:id="rId7"/>
      <w:pgSz w:w="11906" w:h="16838"/>
      <w:pgMar w:top="2067" w:right="720" w:bottom="709" w:left="720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9C12" w14:textId="77777777" w:rsidR="00000000" w:rsidRDefault="00F661D6">
      <w:r>
        <w:separator/>
      </w:r>
    </w:p>
  </w:endnote>
  <w:endnote w:type="continuationSeparator" w:id="0">
    <w:p w14:paraId="06454455" w14:textId="77777777" w:rsidR="00000000" w:rsidRDefault="00F6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T*Gatineau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D698" w14:textId="77777777" w:rsidR="00000000" w:rsidRDefault="00F661D6">
      <w:r>
        <w:separator/>
      </w:r>
    </w:p>
  </w:footnote>
  <w:footnote w:type="continuationSeparator" w:id="0">
    <w:p w14:paraId="1DB6970F" w14:textId="77777777" w:rsidR="00000000" w:rsidRDefault="00F66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35CC" w14:textId="77777777" w:rsidR="008E7759" w:rsidRDefault="00F661D6">
    <w:pPr>
      <w:ind w:firstLine="1"/>
      <w:jc w:val="center"/>
      <w:rPr>
        <w:rFonts w:ascii="Arial" w:eastAsia="AT*Gatineau" w:hAnsi="Arial" w:cs="Arial"/>
        <w:b/>
        <w:color w:val="0094AB"/>
        <w:sz w:val="17"/>
        <w:szCs w:val="17"/>
        <w:lang w:eastAsia="ar-SA"/>
      </w:rPr>
    </w:pPr>
    <w:r>
      <w:rPr>
        <w:noProof/>
      </w:rPr>
      <w:drawing>
        <wp:inline distT="0" distB="0" distL="0" distR="0" wp14:anchorId="345AB588" wp14:editId="16F304A4">
          <wp:extent cx="2976245" cy="50736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175" t="8001" r="11226" b="69922"/>
                  <a:stretch>
                    <a:fillRect/>
                  </a:stretch>
                </pic:blipFill>
                <pic:spPr bwMode="auto">
                  <a:xfrm>
                    <a:off x="0" y="0"/>
                    <a:ext cx="2976245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58805E" w14:textId="77777777" w:rsidR="008E7759" w:rsidRDefault="00F661D6">
    <w:pPr>
      <w:ind w:firstLine="1"/>
      <w:jc w:val="center"/>
    </w:pPr>
    <w:r>
      <w:rPr>
        <w:rFonts w:ascii="Arial" w:eastAsia="AT*Gatineau" w:hAnsi="Arial" w:cs="Arial"/>
        <w:b/>
        <w:sz w:val="12"/>
        <w:szCs w:val="12"/>
        <w:lang w:eastAsia="ar-SA"/>
      </w:rPr>
      <w:t xml:space="preserve">Nemocnice Kyjov, příspěvková </w:t>
    </w:r>
    <w:r>
      <w:rPr>
        <w:rFonts w:ascii="Arial" w:eastAsia="AT*Gatineau" w:hAnsi="Arial" w:cs="Arial"/>
        <w:b/>
        <w:sz w:val="12"/>
        <w:szCs w:val="12"/>
        <w:lang w:eastAsia="ar-SA"/>
      </w:rPr>
      <w:t>organizace, Strážovská 1247/22, 697 01 Kyjov</w:t>
    </w:r>
  </w:p>
  <w:p w14:paraId="4C4164E6" w14:textId="77777777" w:rsidR="008E7759" w:rsidRDefault="00F661D6">
    <w:pPr>
      <w:ind w:firstLine="1"/>
      <w:jc w:val="center"/>
      <w:rPr>
        <w:rFonts w:ascii="Arial" w:eastAsia="AT*Gatineau" w:hAnsi="Arial" w:cs="Arial"/>
        <w:b/>
        <w:sz w:val="12"/>
        <w:szCs w:val="12"/>
        <w:lang w:eastAsia="ar-SA"/>
      </w:rPr>
    </w:pPr>
    <w:r>
      <w:rPr>
        <w:rFonts w:ascii="Arial" w:eastAsia="AT*Gatineau" w:hAnsi="Arial" w:cs="Arial"/>
        <w:b/>
        <w:sz w:val="12"/>
        <w:szCs w:val="12"/>
        <w:lang w:eastAsia="ar-SA"/>
      </w:rPr>
      <w:t>IČO: 00226912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17FBB"/>
    <w:multiLevelType w:val="multilevel"/>
    <w:tmpl w:val="1D581390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00212B"/>
    <w:multiLevelType w:val="multilevel"/>
    <w:tmpl w:val="51B29B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3221809">
    <w:abstractNumId w:val="0"/>
  </w:num>
  <w:num w:numId="2" w16cid:durableId="46271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59"/>
    <w:rsid w:val="008E7759"/>
    <w:rsid w:val="00F6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67117"/>
  <w15:docId w15:val="{51AA9B2C-7563-418C-99F6-AF4975AE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Zhlavazpat"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1396</Characters>
  <Application>Microsoft Office Word</Application>
  <DocSecurity>4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</dc:title>
  <dc:subject/>
  <dc:creator>MV</dc:creator>
  <dc:description/>
  <cp:lastModifiedBy>HOLLEROVÁ Veronika</cp:lastModifiedBy>
  <cp:revision>2</cp:revision>
  <cp:lastPrinted>2006-06-21T14:53:00Z</cp:lastPrinted>
  <dcterms:created xsi:type="dcterms:W3CDTF">2023-05-10T09:01:00Z</dcterms:created>
  <dcterms:modified xsi:type="dcterms:W3CDTF">2023-05-10T09:01:00Z</dcterms:modified>
  <dc:language>cs-CZ</dc:language>
</cp:coreProperties>
</file>